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7C1" w:rsidRDefault="006C07C1" w:rsidP="00112614">
      <w:pPr>
        <w:pStyle w:val="NormalWeb"/>
      </w:pPr>
    </w:p>
    <w:p w:rsidR="006C07C1" w:rsidRDefault="006C07C1" w:rsidP="00112614">
      <w:pPr>
        <w:pStyle w:val="NormalWeb"/>
      </w:pPr>
    </w:p>
    <w:p w:rsidR="00112614" w:rsidRDefault="00112614" w:rsidP="00112614">
      <w:pPr>
        <w:pStyle w:val="NormalWeb"/>
      </w:pPr>
      <w:r>
        <w:t xml:space="preserve">KINGDOM OF GIANTS is set to break through the modern metal and post-hardcore scenes with their ever-evolving sound. This California-based six-piece, while rooted in classic metalcore influences like </w:t>
      </w:r>
      <w:proofErr w:type="spellStart"/>
      <w:r>
        <w:t>Killswitch</w:t>
      </w:r>
      <w:proofErr w:type="spellEnd"/>
      <w:r>
        <w:t xml:space="preserve"> Engage and As I Lay Dying, ventures boldly beyond conventional boundaries, pushing both their music and audience forward.</w:t>
      </w:r>
    </w:p>
    <w:p w:rsidR="00112614" w:rsidRDefault="00112614" w:rsidP="00112614">
      <w:pPr>
        <w:pStyle w:val="NormalWeb"/>
      </w:pPr>
      <w:r>
        <w:t xml:space="preserve">Known for their dynamic and diverse discography, KINGDOM OF GIANTS ensures each album offers a rich and rewarding experience. Their fourth full-length album, “Passenger,” marked a significant milestone as their debut under </w:t>
      </w:r>
      <w:proofErr w:type="spellStart"/>
      <w:r>
        <w:t>SharpTone</w:t>
      </w:r>
      <w:proofErr w:type="spellEnd"/>
      <w:r>
        <w:t xml:space="preserve"> Records, arriving with the impact of a lightning bolt.</w:t>
      </w:r>
    </w:p>
    <w:p w:rsidR="00112614" w:rsidRDefault="00112614" w:rsidP="00112614">
      <w:pPr>
        <w:pStyle w:val="NormalWeb"/>
      </w:pPr>
      <w:r>
        <w:t xml:space="preserve">KINGDOM OF GIANTS' upcoming 6-song EP, "Bleeding Star," is set to release on </w:t>
      </w:r>
      <w:proofErr w:type="spellStart"/>
      <w:r>
        <w:t>SharpTone</w:t>
      </w:r>
      <w:proofErr w:type="spellEnd"/>
      <w:r>
        <w:t xml:space="preserve"> Records on September 20, 2024. The EP, produced by Daniel Braunstein, features the highly anticipated single "Asphalt" and the standout track "Wasted Space." Braunstein, known for his work with artists like </w:t>
      </w:r>
      <w:proofErr w:type="spellStart"/>
      <w:r>
        <w:t>Spiritbox</w:t>
      </w:r>
      <w:proofErr w:type="spellEnd"/>
      <w:r>
        <w:t xml:space="preserve">, </w:t>
      </w:r>
      <w:proofErr w:type="spellStart"/>
      <w:r>
        <w:t>Dayseeker</w:t>
      </w:r>
      <w:proofErr w:type="spellEnd"/>
      <w:r>
        <w:t>, and Volumes, brings his expertise to the project, enhancing the band's dynamic sound. "Wasted Space," released in March 2023, has already amassed over 4.3 million streams on Spotify.</w:t>
      </w:r>
    </w:p>
    <w:p w:rsidR="00112614" w:rsidRDefault="00112614" w:rsidP="00112614">
      <w:pPr>
        <w:pStyle w:val="NormalWeb"/>
      </w:pPr>
      <w:r>
        <w:t xml:space="preserve">Vocalist Dana </w:t>
      </w:r>
      <w:proofErr w:type="spellStart"/>
      <w:r>
        <w:t>Willax</w:t>
      </w:r>
      <w:proofErr w:type="spellEnd"/>
      <w:r>
        <w:t xml:space="preserve"> shares his thoughts on the EP, stating, "After 4 long years of navigating life and music, it feels surreal to have everything come together the way it has. ‘Bleeding Star’ is the culmination. We are so proud of the entire Kingdom camp and have never felt better about where we are as a band. You carved ‘Passenger’ into stone. Now the stars bleed, the chrome burns, and the path to the usurper is clear."</w:t>
      </w:r>
    </w:p>
    <w:p w:rsidR="00112614" w:rsidRPr="005546DE" w:rsidRDefault="00112614" w:rsidP="00112614">
      <w:pPr>
        <w:pStyle w:val="NormalWeb"/>
      </w:pPr>
      <w:r>
        <w:t xml:space="preserve">Regarding the single "Asphalt," Dana adds, "Today the 1st song from 'Bleeding Star' no longer belongs to us alone, but to us all. I've never enjoyed explaining the meaning of a song because I </w:t>
      </w:r>
      <w:r w:rsidRPr="005546DE">
        <w:t>truly believe lyrics speak on an individual basis. We interpret what we need to hear, when we need to hear it, and I hope 'Asphalt' speaks to you."</w:t>
      </w:r>
    </w:p>
    <w:p w:rsidR="00112614" w:rsidRDefault="00112614" w:rsidP="00112614">
      <w:pPr>
        <w:pStyle w:val="NormalWeb"/>
      </w:pPr>
      <w:r w:rsidRPr="005546DE">
        <w:t xml:space="preserve">The band’s ability to recreate the depth and power of their recorded compositions on stage has been demonstrated across North America and Europe, building a reputation as road dogs on tours with </w:t>
      </w:r>
      <w:r w:rsidR="005546DE" w:rsidRPr="005546DE">
        <w:t xml:space="preserve">Fit </w:t>
      </w:r>
      <w:proofErr w:type="gramStart"/>
      <w:r w:rsidR="005546DE" w:rsidRPr="005546DE">
        <w:t>For</w:t>
      </w:r>
      <w:proofErr w:type="gramEnd"/>
      <w:r w:rsidR="005546DE" w:rsidRPr="005546DE">
        <w:t xml:space="preserve"> A King, </w:t>
      </w:r>
      <w:proofErr w:type="spellStart"/>
      <w:r w:rsidR="005546DE" w:rsidRPr="005546DE">
        <w:t>Northlane</w:t>
      </w:r>
      <w:proofErr w:type="spellEnd"/>
      <w:r w:rsidR="005546DE" w:rsidRPr="005546DE">
        <w:t xml:space="preserve">, Alpha Wolf, We Came As Romans, Bad Omens, Chelsea Grin, Make Them Suffer, </w:t>
      </w:r>
      <w:proofErr w:type="spellStart"/>
      <w:r w:rsidR="005546DE" w:rsidRPr="005546DE">
        <w:t>Landmvrks</w:t>
      </w:r>
      <w:proofErr w:type="spellEnd"/>
      <w:r w:rsidRPr="005546DE">
        <w:t xml:space="preserve">. Dana </w:t>
      </w:r>
      <w:proofErr w:type="spellStart"/>
      <w:r w:rsidRPr="005546DE">
        <w:t>Willax</w:t>
      </w:r>
      <w:proofErr w:type="spellEnd"/>
      <w:r w:rsidRPr="005546DE">
        <w:t xml:space="preserve"> and bassist Jonny Reeves share vocal duties, blending scream/sing storytelling drawn from their life experiences and emotional obstacles. Their triple guitar attack, featuring Max Bremer, Red Martin</w:t>
      </w:r>
      <w:r>
        <w:t>, and Julian Perez, saves the aggressive technical prowess for impactful moments, focusing on catchy grooves that lock in with Reeves and drummer Truman Berlin.</w:t>
      </w:r>
    </w:p>
    <w:p w:rsidR="00112614" w:rsidRDefault="00112614" w:rsidP="00112614">
      <w:pPr>
        <w:pStyle w:val="NormalWeb"/>
      </w:pPr>
      <w:r>
        <w:t>KINGDOM OF GIANTS' journey began in Northern California with their earliest incarnation hitting the road before entering a studio. Their albums "Ground Culture" (2014) and "All the Hell You’ve Got to Spare" (2017) were quickly recognized in the underground press for their deliberate emotional intensity. The band is unafraid to tackle tough subjects, creating dark, heavy music driven by optimism and purpose.</w:t>
      </w:r>
    </w:p>
    <w:p w:rsidR="00112614" w:rsidRDefault="00112614" w:rsidP="00112614">
      <w:pPr>
        <w:pStyle w:val="NormalWeb"/>
      </w:pPr>
      <w:r>
        <w:lastRenderedPageBreak/>
        <w:t xml:space="preserve">“Damaged Goods,” “Endure,” and “Cash Out” became anthems to their dedicated followers, with “Bleach” producing a deafening buzz around the band. "Passenger" blended modern metal and melodic hardcore with elements of 80s-inspired </w:t>
      </w:r>
      <w:proofErr w:type="spellStart"/>
      <w:r>
        <w:t>synthwave</w:t>
      </w:r>
      <w:proofErr w:type="spellEnd"/>
      <w:r>
        <w:t xml:space="preserve"> and </w:t>
      </w:r>
      <w:proofErr w:type="spellStart"/>
      <w:r>
        <w:t>chillwave</w:t>
      </w:r>
      <w:proofErr w:type="spellEnd"/>
      <w:r>
        <w:t>, popularized by acts like The Midnight.</w:t>
      </w:r>
    </w:p>
    <w:p w:rsidR="00112614" w:rsidRDefault="00112614" w:rsidP="00112614">
      <w:pPr>
        <w:pStyle w:val="NormalWeb"/>
      </w:pPr>
      <w:r>
        <w:t>With a powerful and unique presence in each song, music video, and live performance, KINGDOM OF GIANTS is on a creative trail poised to conquer the metalcore scene. As Capital Chaos TV succinctly put it, “KINGDOM OF GIANTS, if you don’t know about them, you should.”</w:t>
      </w:r>
    </w:p>
    <w:p w:rsidR="00112614" w:rsidRDefault="00112614" w:rsidP="00112614">
      <w:pPr>
        <w:pStyle w:val="NormalWeb"/>
      </w:pPr>
    </w:p>
    <w:p w:rsidR="00F74DE4" w:rsidRDefault="00F74DE4" w:rsidP="00112614">
      <w:pPr>
        <w:pStyle w:val="NormalWeb"/>
      </w:pPr>
    </w:p>
    <w:p w:rsidR="00F74DE4" w:rsidRDefault="00F74DE4"/>
    <w:sectPr w:rsidR="00F74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E4"/>
    <w:rsid w:val="00112614"/>
    <w:rsid w:val="005546DE"/>
    <w:rsid w:val="006C07C1"/>
    <w:rsid w:val="00F7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65DD"/>
  <w15:chartTrackingRefBased/>
  <w15:docId w15:val="{A75AD724-1906-BF42-B7C6-53533D2C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DE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56404">
      <w:bodyDiv w:val="1"/>
      <w:marLeft w:val="0"/>
      <w:marRight w:val="0"/>
      <w:marTop w:val="0"/>
      <w:marBottom w:val="0"/>
      <w:divBdr>
        <w:top w:val="none" w:sz="0" w:space="0" w:color="auto"/>
        <w:left w:val="none" w:sz="0" w:space="0" w:color="auto"/>
        <w:bottom w:val="none" w:sz="0" w:space="0" w:color="auto"/>
        <w:right w:val="none" w:sz="0" w:space="0" w:color="auto"/>
      </w:divBdr>
    </w:div>
    <w:div w:id="585456180">
      <w:bodyDiv w:val="1"/>
      <w:marLeft w:val="0"/>
      <w:marRight w:val="0"/>
      <w:marTop w:val="0"/>
      <w:marBottom w:val="0"/>
      <w:divBdr>
        <w:top w:val="none" w:sz="0" w:space="0" w:color="auto"/>
        <w:left w:val="none" w:sz="0" w:space="0" w:color="auto"/>
        <w:bottom w:val="none" w:sz="0" w:space="0" w:color="auto"/>
        <w:right w:val="none" w:sz="0" w:space="0" w:color="auto"/>
      </w:divBdr>
    </w:div>
    <w:div w:id="600798666">
      <w:bodyDiv w:val="1"/>
      <w:marLeft w:val="0"/>
      <w:marRight w:val="0"/>
      <w:marTop w:val="0"/>
      <w:marBottom w:val="0"/>
      <w:divBdr>
        <w:top w:val="none" w:sz="0" w:space="0" w:color="auto"/>
        <w:left w:val="none" w:sz="0" w:space="0" w:color="auto"/>
        <w:bottom w:val="none" w:sz="0" w:space="0" w:color="auto"/>
        <w:right w:val="none" w:sz="0" w:space="0" w:color="auto"/>
      </w:divBdr>
    </w:div>
    <w:div w:id="12126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Andersen</dc:creator>
  <cp:keywords/>
  <dc:description/>
  <cp:lastModifiedBy>Jackie Andersen</cp:lastModifiedBy>
  <cp:revision>2</cp:revision>
  <dcterms:created xsi:type="dcterms:W3CDTF">2024-07-19T18:29:00Z</dcterms:created>
  <dcterms:modified xsi:type="dcterms:W3CDTF">2024-07-22T21:51:00Z</dcterms:modified>
</cp:coreProperties>
</file>